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0295" w14:textId="77777777" w:rsidR="00BE0490" w:rsidRPr="00382687" w:rsidRDefault="00BE0490" w:rsidP="00BE0490">
      <w:pPr>
        <w:spacing w:after="0" w:line="240" w:lineRule="auto"/>
        <w:jc w:val="center"/>
        <w:rPr>
          <w:b/>
          <w:sz w:val="28"/>
        </w:rPr>
      </w:pPr>
      <w:r w:rsidRPr="00382687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4A1002A7" wp14:editId="404DB35F">
            <wp:simplePos x="0" y="0"/>
            <wp:positionH relativeFrom="margin">
              <wp:posOffset>0</wp:posOffset>
            </wp:positionH>
            <wp:positionV relativeFrom="page">
              <wp:posOffset>838835</wp:posOffset>
            </wp:positionV>
            <wp:extent cx="1285875" cy="698500"/>
            <wp:effectExtent l="0" t="0" r="9525" b="6350"/>
            <wp:wrapTight wrapText="bothSides">
              <wp:wrapPolygon edited="0">
                <wp:start x="640" y="0"/>
                <wp:lineTo x="0" y="18851"/>
                <wp:lineTo x="0" y="21207"/>
                <wp:lineTo x="4160" y="21207"/>
                <wp:lineTo x="5120" y="21207"/>
                <wp:lineTo x="6400" y="18851"/>
                <wp:lineTo x="21440" y="14727"/>
                <wp:lineTo x="21440" y="1178"/>
                <wp:lineTo x="8320" y="0"/>
                <wp:lineTo x="64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2687">
        <w:rPr>
          <w:b/>
          <w:sz w:val="28"/>
        </w:rPr>
        <w:t>I</w:t>
      </w:r>
      <w:r w:rsidR="00AF02BA" w:rsidRPr="00382687">
        <w:rPr>
          <w:b/>
          <w:sz w:val="28"/>
        </w:rPr>
        <w:t xml:space="preserve">NAFSM </w:t>
      </w:r>
      <w:r w:rsidRPr="00382687">
        <w:rPr>
          <w:b/>
          <w:sz w:val="28"/>
        </w:rPr>
        <w:t>Board of Directors Job Description</w:t>
      </w:r>
    </w:p>
    <w:p w14:paraId="4A100296" w14:textId="77777777" w:rsidR="00BE0490" w:rsidRPr="00382687" w:rsidRDefault="00A26CF2" w:rsidP="00BE049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IMMEDIATE PAST </w:t>
      </w:r>
      <w:r w:rsidR="00BE0490" w:rsidRPr="00382687">
        <w:rPr>
          <w:b/>
          <w:sz w:val="28"/>
        </w:rPr>
        <w:t>CHAIR</w:t>
      </w:r>
    </w:p>
    <w:p w14:paraId="4A100297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4A100298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4A100299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4A10029A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4A10029B" w14:textId="77777777" w:rsidR="00AF02BA" w:rsidRDefault="00AF02BA" w:rsidP="00AF02BA">
      <w:pPr>
        <w:spacing w:after="0" w:line="240" w:lineRule="auto"/>
        <w:rPr>
          <w:b/>
          <w:sz w:val="24"/>
        </w:rPr>
      </w:pPr>
    </w:p>
    <w:p w14:paraId="4A10029C" w14:textId="77777777" w:rsidR="00AF02BA" w:rsidRDefault="00AF02BA" w:rsidP="008976BB">
      <w:pPr>
        <w:spacing w:after="0" w:line="240" w:lineRule="auto"/>
        <w:ind w:left="2970" w:hanging="2970"/>
      </w:pPr>
      <w:r w:rsidRPr="00AF02BA">
        <w:rPr>
          <w:b/>
          <w:sz w:val="24"/>
          <w:u w:val="single"/>
        </w:rPr>
        <w:t>Duties</w:t>
      </w:r>
      <w:r w:rsidR="008976BB">
        <w:rPr>
          <w:b/>
          <w:sz w:val="24"/>
          <w:u w:val="single"/>
        </w:rPr>
        <w:t xml:space="preserve"> as Stated in By-Laws</w:t>
      </w:r>
      <w:r w:rsidRPr="00AF02BA">
        <w:rPr>
          <w:b/>
          <w:sz w:val="24"/>
          <w:u w:val="single"/>
        </w:rPr>
        <w:t>:</w:t>
      </w:r>
      <w:r w:rsidRPr="00AF02BA">
        <w:rPr>
          <w:sz w:val="24"/>
        </w:rPr>
        <w:t xml:space="preserve">  </w:t>
      </w:r>
      <w:r w:rsidR="00C2346D">
        <w:rPr>
          <w:sz w:val="24"/>
        </w:rPr>
        <w:t>“</w:t>
      </w:r>
      <w:r w:rsidR="005975C2" w:rsidRPr="001117CD">
        <w:t>The Immediate Past Chair shall be a Non-Voting Director and perform all duties properly required by the Chair and listed in the Immediate Past Chair</w:t>
      </w:r>
      <w:r w:rsidR="00AE7428">
        <w:t>’s</w:t>
      </w:r>
      <w:r w:rsidR="005975C2" w:rsidRPr="001117CD">
        <w:t xml:space="preserve"> job description.</w:t>
      </w:r>
      <w:r w:rsidR="00C2346D">
        <w:t>”</w:t>
      </w:r>
    </w:p>
    <w:p w14:paraId="4A10029D" w14:textId="77777777" w:rsidR="00AF02BA" w:rsidRDefault="00AF02BA" w:rsidP="00AF02BA">
      <w:pPr>
        <w:spacing w:after="0" w:line="240" w:lineRule="auto"/>
        <w:ind w:left="900" w:hanging="900"/>
        <w:rPr>
          <w:sz w:val="24"/>
        </w:rPr>
      </w:pPr>
    </w:p>
    <w:p w14:paraId="4A10029E" w14:textId="77777777" w:rsidR="00AF02BA" w:rsidRDefault="00AF02BA" w:rsidP="00AF02BA">
      <w:pPr>
        <w:spacing w:after="0" w:line="240" w:lineRule="auto"/>
        <w:ind w:left="900" w:hanging="900"/>
        <w:rPr>
          <w:b/>
          <w:sz w:val="24"/>
          <w:u w:val="single"/>
        </w:rPr>
      </w:pPr>
      <w:r w:rsidRPr="00AF02BA">
        <w:rPr>
          <w:b/>
          <w:sz w:val="24"/>
          <w:u w:val="single"/>
        </w:rPr>
        <w:t>Responsibilities:</w:t>
      </w:r>
    </w:p>
    <w:p w14:paraId="4A10029F" w14:textId="77777777" w:rsidR="008C4F72" w:rsidRPr="008F476D" w:rsidRDefault="008C4F72" w:rsidP="008C4F72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bookmarkStart w:id="0" w:name="_Hlk497394605"/>
      <w:r w:rsidRPr="008F476D">
        <w:rPr>
          <w:sz w:val="24"/>
        </w:rPr>
        <w:t>Attend all board meetings</w:t>
      </w:r>
      <w:r>
        <w:rPr>
          <w:sz w:val="24"/>
        </w:rPr>
        <w:t>.</w:t>
      </w:r>
    </w:p>
    <w:p w14:paraId="4A1002A0" w14:textId="77777777" w:rsidR="00046D91" w:rsidRPr="008F476D" w:rsidRDefault="00046D91" w:rsidP="00046D9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F476D">
        <w:rPr>
          <w:sz w:val="24"/>
        </w:rPr>
        <w:t>Carry out special assignments as requested by the board chair</w:t>
      </w:r>
      <w:r>
        <w:rPr>
          <w:sz w:val="24"/>
        </w:rPr>
        <w:t>.</w:t>
      </w:r>
    </w:p>
    <w:bookmarkEnd w:id="0"/>
    <w:p w14:paraId="4A1002A1" w14:textId="77777777" w:rsidR="00033F2C" w:rsidRDefault="00033F2C" w:rsidP="00033F2C">
      <w:pPr>
        <w:pStyle w:val="ListParagraph"/>
        <w:numPr>
          <w:ilvl w:val="0"/>
          <w:numId w:val="1"/>
        </w:numPr>
        <w:rPr>
          <w:sz w:val="24"/>
        </w:rPr>
      </w:pPr>
      <w:r w:rsidRPr="00A1691E">
        <w:rPr>
          <w:sz w:val="24"/>
        </w:rPr>
        <w:t>Maintain knowledge of the organization and personal commitment to its goals and objectives</w:t>
      </w:r>
      <w:r>
        <w:rPr>
          <w:sz w:val="24"/>
        </w:rPr>
        <w:t>.</w:t>
      </w:r>
    </w:p>
    <w:p w14:paraId="4A1002A2" w14:textId="77777777" w:rsidR="005975C2" w:rsidRPr="00A1691E" w:rsidRDefault="005975C2" w:rsidP="00033F2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Serve as the Membership Committee Chair</w:t>
      </w:r>
    </w:p>
    <w:p w14:paraId="4A1002A3" w14:textId="77777777" w:rsidR="007D7729" w:rsidRDefault="007D7729" w:rsidP="006D622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Prepares and submits written report </w:t>
      </w:r>
      <w:r w:rsidR="00BA38D5">
        <w:rPr>
          <w:sz w:val="24"/>
        </w:rPr>
        <w:t xml:space="preserve">to Board members </w:t>
      </w:r>
      <w:r>
        <w:rPr>
          <w:sz w:val="24"/>
        </w:rPr>
        <w:t>prior to each Board meeting.</w:t>
      </w:r>
    </w:p>
    <w:p w14:paraId="4A1002A4" w14:textId="77777777" w:rsidR="008E0821" w:rsidRDefault="008E0821" w:rsidP="008E082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Keeps job description and all Immediate Past Chair position documents up to date</w:t>
      </w:r>
    </w:p>
    <w:p w14:paraId="4A1002A5" w14:textId="77777777" w:rsidR="008E0821" w:rsidRDefault="008E0821" w:rsidP="008E0821">
      <w:pPr>
        <w:pStyle w:val="ListParagraph"/>
        <w:rPr>
          <w:sz w:val="24"/>
        </w:rPr>
      </w:pPr>
    </w:p>
    <w:p w14:paraId="4A1002A6" w14:textId="77777777" w:rsidR="00E421AD" w:rsidRPr="006A7A3E" w:rsidRDefault="00E421AD" w:rsidP="0002787B">
      <w:pPr>
        <w:pStyle w:val="ListParagraph"/>
        <w:spacing w:after="0" w:line="240" w:lineRule="auto"/>
        <w:rPr>
          <w:sz w:val="24"/>
        </w:rPr>
      </w:pPr>
    </w:p>
    <w:sectPr w:rsidR="00E421AD" w:rsidRPr="006A7A3E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02AB" w14:textId="77777777" w:rsidR="00495543" w:rsidRDefault="00495543" w:rsidP="00495543">
      <w:pPr>
        <w:spacing w:after="0" w:line="240" w:lineRule="auto"/>
      </w:pPr>
      <w:r>
        <w:separator/>
      </w:r>
    </w:p>
  </w:endnote>
  <w:endnote w:type="continuationSeparator" w:id="0">
    <w:p w14:paraId="4A1002AC" w14:textId="77777777" w:rsidR="00495543" w:rsidRDefault="00495543" w:rsidP="0049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02AF" w14:textId="77777777" w:rsidR="00495543" w:rsidRDefault="00495543">
    <w:pPr>
      <w:pStyle w:val="Footer"/>
    </w:pPr>
    <w:r>
      <w:t xml:space="preserve">Rev. </w:t>
    </w:r>
    <w:r w:rsidR="00AE7428">
      <w:t>July 9</w:t>
    </w:r>
    <w:r w:rsidR="005975C2"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02A9" w14:textId="77777777" w:rsidR="00495543" w:rsidRDefault="00495543" w:rsidP="00495543">
      <w:pPr>
        <w:spacing w:after="0" w:line="240" w:lineRule="auto"/>
      </w:pPr>
      <w:r>
        <w:separator/>
      </w:r>
    </w:p>
  </w:footnote>
  <w:footnote w:type="continuationSeparator" w:id="0">
    <w:p w14:paraId="4A1002AA" w14:textId="77777777" w:rsidR="00495543" w:rsidRDefault="00495543" w:rsidP="0049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02AD" w14:textId="3CCFC81F" w:rsidR="00495543" w:rsidRDefault="00495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02AE" w14:textId="0A3D151F" w:rsidR="00495543" w:rsidRDefault="004955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02B0" w14:textId="5E13E89D" w:rsidR="00495543" w:rsidRDefault="00495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4144"/>
    <w:multiLevelType w:val="hybridMultilevel"/>
    <w:tmpl w:val="1736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930112">
    <w:abstractNumId w:val="0"/>
  </w:num>
  <w:num w:numId="2" w16cid:durableId="90279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90"/>
    <w:rsid w:val="0002787B"/>
    <w:rsid w:val="00033F2C"/>
    <w:rsid w:val="00046D91"/>
    <w:rsid w:val="00203696"/>
    <w:rsid w:val="00225836"/>
    <w:rsid w:val="00251476"/>
    <w:rsid w:val="00382687"/>
    <w:rsid w:val="00495543"/>
    <w:rsid w:val="005975C2"/>
    <w:rsid w:val="005C6B2F"/>
    <w:rsid w:val="006A7A3E"/>
    <w:rsid w:val="006D622E"/>
    <w:rsid w:val="0076605E"/>
    <w:rsid w:val="00796C15"/>
    <w:rsid w:val="007D7729"/>
    <w:rsid w:val="008976BB"/>
    <w:rsid w:val="008C4F72"/>
    <w:rsid w:val="008E0821"/>
    <w:rsid w:val="00962FF2"/>
    <w:rsid w:val="00A26CF2"/>
    <w:rsid w:val="00A54C7F"/>
    <w:rsid w:val="00A64A87"/>
    <w:rsid w:val="00A73283"/>
    <w:rsid w:val="00AE7428"/>
    <w:rsid w:val="00AF02BA"/>
    <w:rsid w:val="00B438A2"/>
    <w:rsid w:val="00B92FA6"/>
    <w:rsid w:val="00BA38D5"/>
    <w:rsid w:val="00BE0490"/>
    <w:rsid w:val="00C2346D"/>
    <w:rsid w:val="00C34ABD"/>
    <w:rsid w:val="00E421AD"/>
    <w:rsid w:val="00E92906"/>
    <w:rsid w:val="00F46380"/>
    <w:rsid w:val="00FA12E6"/>
    <w:rsid w:val="00FA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100295"/>
  <w15:chartTrackingRefBased/>
  <w15:docId w15:val="{692B6FB2-9ACC-4235-A239-7E5620ED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543"/>
  </w:style>
  <w:style w:type="paragraph" w:styleId="Footer">
    <w:name w:val="footer"/>
    <w:basedOn w:val="Normal"/>
    <w:link w:val="FooterChar"/>
    <w:uiPriority w:val="99"/>
    <w:unhideWhenUsed/>
    <w:rsid w:val="0049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543"/>
  </w:style>
  <w:style w:type="paragraph" w:styleId="BalloonText">
    <w:name w:val="Balloon Text"/>
    <w:basedOn w:val="Normal"/>
    <w:link w:val="BalloonTextChar"/>
    <w:uiPriority w:val="99"/>
    <w:semiHidden/>
    <w:unhideWhenUsed/>
    <w:rsid w:val="008E0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b26ab-8afd-4e43-a56c-fa993b49f68c" xsi:nil="true"/>
    <lcf76f155ced4ddcb4097134ff3c332f xmlns="f2ed9311-c78c-4afb-b916-04c9f3e8da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9FC3EC80A5142A2A5D9B0FBA7B76F" ma:contentTypeVersion="15" ma:contentTypeDescription="Create a new document." ma:contentTypeScope="" ma:versionID="73d87a47fa4827b4dd0fccb70582f277">
  <xsd:schema xmlns:xsd="http://www.w3.org/2001/XMLSchema" xmlns:xs="http://www.w3.org/2001/XMLSchema" xmlns:p="http://schemas.microsoft.com/office/2006/metadata/properties" xmlns:ns2="f2ed9311-c78c-4afb-b916-04c9f3e8da83" xmlns:ns3="8d2b26ab-8afd-4e43-a56c-fa993b49f68c" targetNamespace="http://schemas.microsoft.com/office/2006/metadata/properties" ma:root="true" ma:fieldsID="1e72a921c854bfd0fd9c05893896efda" ns2:_="" ns3:_="">
    <xsd:import namespace="f2ed9311-c78c-4afb-b916-04c9f3e8da83"/>
    <xsd:import namespace="8d2b26ab-8afd-4e43-a56c-fa993b49f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d9311-c78c-4afb-b916-04c9f3e8d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10763f-2097-46ce-97ba-6f196ea01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b26ab-8afd-4e43-a56c-fa993b49f68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953b23-a7f1-4174-8677-2b7dcf97f601}" ma:internalName="TaxCatchAll" ma:showField="CatchAllData" ma:web="8d2b26ab-8afd-4e43-a56c-fa993b49f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2D1FC-ECC0-486C-ADD0-434ED3276654}">
  <ds:schemaRefs>
    <ds:schemaRef ds:uri="http://schemas.microsoft.com/office/2006/metadata/properties"/>
    <ds:schemaRef ds:uri="http://schemas.microsoft.com/office/infopath/2007/PartnerControls"/>
    <ds:schemaRef ds:uri="8d2b26ab-8afd-4e43-a56c-fa993b49f68c"/>
    <ds:schemaRef ds:uri="f2ed9311-c78c-4afb-b916-04c9f3e8da83"/>
  </ds:schemaRefs>
</ds:datastoreItem>
</file>

<file path=customXml/itemProps2.xml><?xml version="1.0" encoding="utf-8"?>
<ds:datastoreItem xmlns:ds="http://schemas.openxmlformats.org/officeDocument/2006/customXml" ds:itemID="{30711D7B-FF30-4C4F-BE56-28451BD26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BDB50-7071-41A6-9505-8E5BEE5CC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d9311-c78c-4afb-b916-04c9f3e8da83"/>
    <ds:schemaRef ds:uri="8d2b26ab-8afd-4e43-a56c-fa993b49f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Gates</dc:creator>
  <cp:keywords/>
  <dc:description/>
  <cp:lastModifiedBy>Jess LaNore</cp:lastModifiedBy>
  <cp:revision>6</cp:revision>
  <cp:lastPrinted>2021-06-24T15:17:00Z</cp:lastPrinted>
  <dcterms:created xsi:type="dcterms:W3CDTF">2021-03-04T19:45:00Z</dcterms:created>
  <dcterms:modified xsi:type="dcterms:W3CDTF">2023-01-09T13:55:00Z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0x0101006BC9FC3EC80A5142A2A5D9B0FBA7B76F</vt:lpwstr>
  </property>
  <property fmtid="{D5CDD505-2E9C-101B-9397-08002B2CF9AE}" pid="3" name="MediaServiceImageTags">
    <vt:lpwstr/>
  </property>
</Properties>
</file>